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8F" w:rsidRDefault="00312F8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7pt;margin-top:0;width:51.85pt;height:56.6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312F8F" w:rsidRDefault="00312F8F">
      <w:pPr>
        <w:spacing w:line="360" w:lineRule="exact"/>
      </w:pPr>
    </w:p>
    <w:p w:rsidR="00312F8F" w:rsidRDefault="00312F8F">
      <w:pPr>
        <w:spacing w:line="405" w:lineRule="exact"/>
      </w:pPr>
    </w:p>
    <w:p w:rsidR="00312F8F" w:rsidRDefault="00312F8F">
      <w:pPr>
        <w:rPr>
          <w:sz w:val="2"/>
          <w:szCs w:val="2"/>
        </w:rPr>
        <w:sectPr w:rsidR="00312F8F">
          <w:type w:val="continuous"/>
          <w:pgSz w:w="11900" w:h="16840"/>
          <w:pgMar w:top="796" w:right="1701" w:bottom="2843" w:left="878" w:header="0" w:footer="3" w:gutter="0"/>
          <w:cols w:space="720"/>
          <w:noEndnote/>
          <w:docGrid w:linePitch="360"/>
        </w:sectPr>
      </w:pPr>
    </w:p>
    <w:p w:rsidR="005D01CA" w:rsidRDefault="005D01CA" w:rsidP="005D01CA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bookmark0"/>
    </w:p>
    <w:p w:rsidR="00312F8F" w:rsidRPr="005D01CA" w:rsidRDefault="005D01CA" w:rsidP="005D01CA">
      <w:pPr>
        <w:pStyle w:val="a4"/>
        <w:jc w:val="center"/>
        <w:rPr>
          <w:rFonts w:ascii="Times New Roman" w:hAnsi="Times New Roman" w:cs="Times New Roman"/>
          <w:b/>
        </w:rPr>
      </w:pPr>
      <w:r w:rsidRPr="005D01CA">
        <w:rPr>
          <w:rFonts w:ascii="Times New Roman" w:hAnsi="Times New Roman" w:cs="Times New Roman"/>
          <w:b/>
        </w:rPr>
        <w:t>АДМИНИСТРАЦИЯ ТАРАСОВСКОГО</w:t>
      </w:r>
      <w:r w:rsidR="000B105A" w:rsidRPr="005D01CA">
        <w:rPr>
          <w:rFonts w:ascii="Times New Roman" w:hAnsi="Times New Roman" w:cs="Times New Roman"/>
          <w:b/>
        </w:rPr>
        <w:t xml:space="preserve"> СЕЛЬСКОГО</w:t>
      </w:r>
      <w:r w:rsidR="000B105A" w:rsidRPr="005D01CA">
        <w:rPr>
          <w:rFonts w:ascii="Times New Roman" w:hAnsi="Times New Roman" w:cs="Times New Roman"/>
          <w:b/>
        </w:rPr>
        <w:br/>
        <w:t>ПОСЕЛЕНИЯ</w:t>
      </w:r>
      <w:r w:rsidRPr="005D01CA">
        <w:rPr>
          <w:rFonts w:ascii="Times New Roman" w:hAnsi="Times New Roman" w:cs="Times New Roman"/>
          <w:b/>
        </w:rPr>
        <w:t xml:space="preserve"> </w:t>
      </w:r>
      <w:r w:rsidR="000B105A" w:rsidRPr="005D01CA">
        <w:rPr>
          <w:rFonts w:ascii="Times New Roman" w:hAnsi="Times New Roman" w:cs="Times New Roman"/>
          <w:b/>
        </w:rPr>
        <w:t>ЧЕСМЕНСКОГО МУНИЦИПАЛЬНОГО РАЙОНА</w:t>
      </w:r>
      <w:bookmarkEnd w:id="0"/>
    </w:p>
    <w:p w:rsidR="00312F8F" w:rsidRPr="005D01CA" w:rsidRDefault="000B105A" w:rsidP="005D01CA">
      <w:pPr>
        <w:pStyle w:val="a4"/>
        <w:jc w:val="center"/>
        <w:rPr>
          <w:rFonts w:ascii="Times New Roman" w:hAnsi="Times New Roman" w:cs="Times New Roman"/>
          <w:b/>
        </w:rPr>
      </w:pPr>
      <w:bookmarkStart w:id="1" w:name="bookmark1"/>
      <w:r w:rsidRPr="005D01CA">
        <w:rPr>
          <w:rFonts w:ascii="Times New Roman" w:hAnsi="Times New Roman" w:cs="Times New Roman"/>
          <w:b/>
        </w:rPr>
        <w:t>ЧЕЛЯБИНСКОЙ ОБЛАСТИ</w:t>
      </w:r>
      <w:bookmarkEnd w:id="1"/>
    </w:p>
    <w:p w:rsidR="005D01CA" w:rsidRDefault="005D01CA" w:rsidP="005D01CA">
      <w:pPr>
        <w:pStyle w:val="a4"/>
        <w:jc w:val="center"/>
      </w:pPr>
      <w:r w:rsidRPr="005D01CA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5D01CA" w:rsidRDefault="005D01CA">
      <w:pPr>
        <w:pStyle w:val="30"/>
        <w:shd w:val="clear" w:color="auto" w:fill="auto"/>
        <w:spacing w:before="0" w:after="10" w:line="240" w:lineRule="exact"/>
        <w:ind w:right="20"/>
      </w:pPr>
    </w:p>
    <w:p w:rsidR="00312F8F" w:rsidRDefault="000B105A">
      <w:pPr>
        <w:pStyle w:val="30"/>
        <w:shd w:val="clear" w:color="auto" w:fill="auto"/>
        <w:spacing w:before="0" w:after="10" w:line="240" w:lineRule="exact"/>
        <w:ind w:right="20"/>
      </w:pPr>
      <w:r>
        <w:t>ПОСТАНОВЛЕНИЕ</w:t>
      </w:r>
    </w:p>
    <w:p w:rsidR="00312F8F" w:rsidRPr="005D01CA" w:rsidRDefault="005D01CA">
      <w:pPr>
        <w:pStyle w:val="30"/>
        <w:shd w:val="clear" w:color="auto" w:fill="auto"/>
        <w:tabs>
          <w:tab w:val="left" w:pos="7393"/>
        </w:tabs>
        <w:spacing w:before="0" w:after="0" w:line="518" w:lineRule="exact"/>
        <w:ind w:left="500"/>
        <w:jc w:val="both"/>
      </w:pPr>
      <w:r>
        <w:t>«12</w:t>
      </w:r>
      <w:r w:rsidR="000B105A">
        <w:t>» марта 2018г.</w:t>
      </w:r>
      <w:r w:rsidR="000B105A">
        <w:tab/>
      </w:r>
      <w:r>
        <w:t xml:space="preserve">      </w:t>
      </w:r>
      <w:r>
        <w:rPr>
          <w:rStyle w:val="3-1pt"/>
          <w:b/>
          <w:bCs/>
          <w:lang w:val="ru-RU"/>
        </w:rPr>
        <w:t>№ 32</w:t>
      </w:r>
    </w:p>
    <w:p w:rsidR="00312F8F" w:rsidRDefault="005D01CA">
      <w:pPr>
        <w:pStyle w:val="30"/>
        <w:shd w:val="clear" w:color="auto" w:fill="auto"/>
        <w:spacing w:before="0" w:after="465" w:line="518" w:lineRule="exact"/>
        <w:ind w:left="500"/>
        <w:jc w:val="both"/>
      </w:pPr>
      <w:r>
        <w:t xml:space="preserve">п. </w:t>
      </w:r>
      <w:proofErr w:type="spellStart"/>
      <w:r>
        <w:t>Тарасовка</w:t>
      </w:r>
      <w:proofErr w:type="spellEnd"/>
    </w:p>
    <w:p w:rsidR="00312F8F" w:rsidRPr="005D01CA" w:rsidRDefault="000B105A" w:rsidP="005D01CA">
      <w:pPr>
        <w:pStyle w:val="40"/>
        <w:shd w:val="clear" w:color="auto" w:fill="auto"/>
        <w:spacing w:before="0" w:after="292"/>
        <w:jc w:val="center"/>
      </w:pPr>
      <w:r w:rsidRPr="005D01CA">
        <w:t xml:space="preserve">Об утверждении Положения об обеспечении первичных мер пожарной </w:t>
      </w:r>
      <w:r w:rsidRPr="005D01CA">
        <w:t>безопасности в грани</w:t>
      </w:r>
      <w:r w:rsidR="005D01CA">
        <w:t>цах муниципального образования Тарасовского</w:t>
      </w:r>
      <w:r w:rsidR="005D01CA" w:rsidRPr="005D01CA">
        <w:t xml:space="preserve"> сельского поселения</w:t>
      </w:r>
    </w:p>
    <w:p w:rsidR="005D01CA" w:rsidRDefault="000B105A" w:rsidP="005D01CA">
      <w:pPr>
        <w:pStyle w:val="20"/>
        <w:shd w:val="clear" w:color="auto" w:fill="auto"/>
        <w:spacing w:before="0"/>
        <w:ind w:firstLine="600"/>
        <w:jc w:val="both"/>
      </w:pPr>
      <w:proofErr w:type="gramStart"/>
      <w:r>
        <w:t>В соответствии с Федеральным законом от 06.10.2003 № 13 1 -ФЗ «Об общих принципах организации местного самоуправления в Российской Федерации», Федеральным законом от 21.12</w:t>
      </w:r>
      <w:r>
        <w:t>.1994 № 69-ФЗ «О пожарной без</w:t>
      </w:r>
      <w:r w:rsidR="005D01CA">
        <w:t>опасности», Уставом Тарасовского</w:t>
      </w:r>
      <w:r>
        <w:t xml:space="preserve"> сельского поселения и в целях повышения противопожарной устойчивости населённых пунктов и объектов экономики на территории муницип</w:t>
      </w:r>
      <w:r w:rsidR="005D01CA">
        <w:t>ального образования Тарасовского</w:t>
      </w:r>
      <w:r>
        <w:t xml:space="preserve"> сельского поселения, администра</w:t>
      </w:r>
      <w:r w:rsidR="005D01CA">
        <w:t>ция Тарасовского</w:t>
      </w:r>
      <w:r>
        <w:t xml:space="preserve"> сельского поселения </w:t>
      </w:r>
      <w:proofErr w:type="gramEnd"/>
    </w:p>
    <w:p w:rsidR="00312F8F" w:rsidRDefault="000B105A" w:rsidP="005D01CA">
      <w:pPr>
        <w:pStyle w:val="20"/>
        <w:shd w:val="clear" w:color="auto" w:fill="auto"/>
        <w:spacing w:before="0"/>
        <w:ind w:firstLine="600"/>
        <w:jc w:val="center"/>
      </w:pPr>
      <w:r>
        <w:rPr>
          <w:rStyle w:val="213pt"/>
        </w:rPr>
        <w:t>ПОСТАНОВЛЯЕТ:</w:t>
      </w:r>
    </w:p>
    <w:p w:rsidR="00312F8F" w:rsidRDefault="000B105A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/>
        <w:ind w:firstLine="740"/>
        <w:jc w:val="both"/>
      </w:pPr>
      <w:r>
        <w:t xml:space="preserve">Утвердить прилагаемое </w:t>
      </w:r>
      <w:r>
        <w:rPr>
          <w:rStyle w:val="21"/>
        </w:rPr>
        <w:t>Положение</w:t>
      </w:r>
      <w:r>
        <w:t xml:space="preserve"> об обеспечении первичных мер пожарной безо</w:t>
      </w:r>
      <w:r w:rsidR="005D01CA">
        <w:t>пасности в границах Тарасовского</w:t>
      </w:r>
      <w:r>
        <w:t xml:space="preserve"> сельского поселения (далее - Положение).</w:t>
      </w:r>
    </w:p>
    <w:p w:rsidR="00312F8F" w:rsidRDefault="005D01CA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/>
        <w:ind w:firstLine="740"/>
        <w:jc w:val="both"/>
      </w:pPr>
      <w:r>
        <w:t>Администрации Тарасовского</w:t>
      </w:r>
      <w:r w:rsidR="000B105A">
        <w:t xml:space="preserve"> сельского поселения, предприятиям, учреждениям, организациям, независимо от организационно-правовых форм собственности и ведомственной при</w:t>
      </w:r>
      <w:r>
        <w:t>надлежности, в своей деятельности</w:t>
      </w:r>
      <w:r w:rsidR="000B105A">
        <w:t xml:space="preserve"> руководствоваться утвержденным </w:t>
      </w:r>
      <w:r w:rsidR="000B105A">
        <w:rPr>
          <w:rStyle w:val="21"/>
        </w:rPr>
        <w:t>Положением</w:t>
      </w:r>
      <w:r w:rsidR="000B105A">
        <w:t>.</w:t>
      </w:r>
    </w:p>
    <w:p w:rsidR="00312F8F" w:rsidRDefault="000B105A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/>
        <w:ind w:firstLine="740"/>
        <w:jc w:val="both"/>
      </w:pPr>
      <w:proofErr w:type="gramStart"/>
      <w:r>
        <w:t>Разместить</w:t>
      </w:r>
      <w:proofErr w:type="gramEnd"/>
      <w:r>
        <w:t xml:space="preserve"> нас</w:t>
      </w:r>
      <w:r>
        <w:t>тоящее П</w:t>
      </w:r>
      <w:r w:rsidR="005D01CA">
        <w:t>остановление на официальном сайте Тарасовского</w:t>
      </w:r>
      <w:r>
        <w:t xml:space="preserve"> сельского поселения в сети Интернет.</w:t>
      </w:r>
    </w:p>
    <w:p w:rsidR="00312F8F" w:rsidRDefault="000B105A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896"/>
        <w:ind w:firstLine="740"/>
        <w:jc w:val="both"/>
      </w:pPr>
      <w:r>
        <w:t>Контроль исполнения настоящего Постановления оставляю за собой</w:t>
      </w:r>
      <w:r w:rsidR="005D01CA">
        <w:t>.</w:t>
      </w:r>
    </w:p>
    <w:p w:rsidR="005D01CA" w:rsidRPr="005D01CA" w:rsidRDefault="005D01CA" w:rsidP="005D01C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D01CA">
        <w:rPr>
          <w:rFonts w:ascii="Times New Roman" w:hAnsi="Times New Roman"/>
          <w:sz w:val="28"/>
          <w:szCs w:val="28"/>
        </w:rPr>
        <w:t xml:space="preserve">Глава Тарасовского  сельского поселения                            </w:t>
      </w:r>
      <w:proofErr w:type="spellStart"/>
      <w:r w:rsidRPr="005D01CA">
        <w:rPr>
          <w:rFonts w:ascii="Times New Roman" w:hAnsi="Times New Roman"/>
          <w:sz w:val="28"/>
          <w:szCs w:val="28"/>
        </w:rPr>
        <w:t>Кондрашева</w:t>
      </w:r>
      <w:proofErr w:type="spellEnd"/>
      <w:r w:rsidRPr="005D01CA">
        <w:rPr>
          <w:rFonts w:ascii="Times New Roman" w:hAnsi="Times New Roman"/>
          <w:sz w:val="28"/>
          <w:szCs w:val="28"/>
        </w:rPr>
        <w:t xml:space="preserve"> В.М.</w:t>
      </w:r>
    </w:p>
    <w:p w:rsidR="005D01CA" w:rsidRPr="005D01CA" w:rsidRDefault="005D01CA" w:rsidP="005D01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5D01CA" w:rsidRPr="005D01CA" w:rsidRDefault="005D01CA" w:rsidP="005D01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D01CA" w:rsidRPr="005D01CA" w:rsidRDefault="00D3706B" w:rsidP="005D01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5D01CA"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01CA" w:rsidRPr="005D01CA" w:rsidRDefault="005D01CA" w:rsidP="005D01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от </w:t>
      </w:r>
      <w:r w:rsidR="00D3706B">
        <w:rPr>
          <w:rFonts w:ascii="Times New Roman" w:hAnsi="Times New Roman" w:cs="Times New Roman"/>
          <w:sz w:val="28"/>
          <w:szCs w:val="28"/>
        </w:rPr>
        <w:t>12</w:t>
      </w:r>
      <w:r w:rsidRPr="005D01CA">
        <w:rPr>
          <w:rFonts w:ascii="Times New Roman" w:hAnsi="Times New Roman" w:cs="Times New Roman"/>
          <w:sz w:val="28"/>
          <w:szCs w:val="28"/>
        </w:rPr>
        <w:t>.03.2018 г. №</w:t>
      </w:r>
      <w:r w:rsidR="00D3706B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5D01CA" w:rsidRPr="005D01CA" w:rsidRDefault="005D01CA" w:rsidP="005D01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1CA" w:rsidRPr="005D01CA" w:rsidRDefault="005D01CA" w:rsidP="005D0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1CA" w:rsidRPr="00D3706B" w:rsidRDefault="005D01CA" w:rsidP="005D01C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3706B">
        <w:rPr>
          <w:rFonts w:ascii="Times New Roman" w:hAnsi="Times New Roman" w:cs="Times New Roman"/>
          <w:b/>
          <w:sz w:val="28"/>
          <w:szCs w:val="36"/>
        </w:rPr>
        <w:t>Положение</w:t>
      </w:r>
    </w:p>
    <w:p w:rsidR="005D01CA" w:rsidRPr="00D3706B" w:rsidRDefault="005D01CA" w:rsidP="005D01C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3706B">
        <w:rPr>
          <w:rFonts w:ascii="Times New Roman" w:hAnsi="Times New Roman" w:cs="Times New Roman"/>
          <w:b/>
          <w:sz w:val="28"/>
          <w:szCs w:val="36"/>
        </w:rPr>
        <w:t>об обеспечении первичных мер пожарной безопасности</w:t>
      </w:r>
    </w:p>
    <w:p w:rsidR="005D01CA" w:rsidRPr="00D3706B" w:rsidRDefault="005D01CA" w:rsidP="005D01C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3706B">
        <w:rPr>
          <w:rFonts w:ascii="Times New Roman" w:hAnsi="Times New Roman" w:cs="Times New Roman"/>
          <w:b/>
          <w:sz w:val="28"/>
          <w:szCs w:val="36"/>
        </w:rPr>
        <w:t xml:space="preserve">в границах </w:t>
      </w:r>
      <w:r w:rsidR="00D3706B">
        <w:rPr>
          <w:rFonts w:ascii="Times New Roman" w:hAnsi="Times New Roman" w:cs="Times New Roman"/>
          <w:b/>
          <w:sz w:val="28"/>
          <w:szCs w:val="36"/>
        </w:rPr>
        <w:t xml:space="preserve">Тарасовского сельского </w:t>
      </w:r>
      <w:r w:rsidRPr="00D3706B">
        <w:rPr>
          <w:rFonts w:ascii="Times New Roman" w:hAnsi="Times New Roman" w:cs="Times New Roman"/>
          <w:b/>
          <w:sz w:val="28"/>
          <w:szCs w:val="36"/>
        </w:rPr>
        <w:t>поселения</w:t>
      </w:r>
    </w:p>
    <w:p w:rsidR="005D01CA" w:rsidRPr="005D01CA" w:rsidRDefault="005D01CA" w:rsidP="005D0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1CA" w:rsidRPr="005D01CA" w:rsidRDefault="005D01CA" w:rsidP="005D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01CA">
        <w:rPr>
          <w:rFonts w:ascii="Times New Roman" w:hAnsi="Times New Roman" w:cs="Times New Roman"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соответствии с Федеральными законами от 06.10.2003 </w:t>
      </w:r>
      <w:hyperlink r:id="rId8" w:history="1">
        <w:r w:rsidRPr="005D01CA">
          <w:rPr>
            <w:rStyle w:val="a3"/>
            <w:rFonts w:ascii="Times New Roman" w:hAnsi="Times New Roman" w:cs="Times New Roman"/>
            <w:sz w:val="28"/>
            <w:szCs w:val="28"/>
          </w:rPr>
          <w:t>N 131-ФЗ</w:t>
        </w:r>
      </w:hyperlink>
      <w:r w:rsidRPr="005D01C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21.12.1994 </w:t>
      </w:r>
      <w:hyperlink r:id="rId9" w:history="1">
        <w:r w:rsidRPr="005D01CA">
          <w:rPr>
            <w:rStyle w:val="a3"/>
            <w:rFonts w:ascii="Times New Roman" w:hAnsi="Times New Roman" w:cs="Times New Roman"/>
            <w:sz w:val="28"/>
            <w:szCs w:val="28"/>
          </w:rPr>
          <w:t>N 69-ФЗ</w:t>
        </w:r>
      </w:hyperlink>
      <w:r w:rsidRPr="005D01CA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22.07.2008 </w:t>
      </w:r>
      <w:hyperlink r:id="rId10" w:history="1">
        <w:r w:rsidRPr="005D01CA">
          <w:rPr>
            <w:rStyle w:val="a3"/>
            <w:rFonts w:ascii="Times New Roman" w:hAnsi="Times New Roman" w:cs="Times New Roman"/>
            <w:sz w:val="28"/>
            <w:szCs w:val="28"/>
          </w:rPr>
          <w:t>N 123-ФЗ</w:t>
        </w:r>
      </w:hyperlink>
      <w:r w:rsidRPr="005D01CA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</w:t>
      </w:r>
      <w:hyperlink r:id="rId11" w:history="1">
        <w:r w:rsidRPr="005D01CA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D01CA">
        <w:rPr>
          <w:rFonts w:ascii="Times New Roman" w:hAnsi="Times New Roman" w:cs="Times New Roman"/>
          <w:sz w:val="28"/>
          <w:szCs w:val="28"/>
        </w:rPr>
        <w:t xml:space="preserve">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2. Настоящее Положение направлено на реализацию полномочий органов местного самоуправления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поселения, предприятий, учреждений, организаций, независимо от организационно-правовых форм собственности и ведомственной принадлежности (далее - организации)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3. Основные понятия и термины, применяемые в настоящем Положении: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проведение аварийно-спасательных работ;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- 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</w:t>
      </w:r>
      <w:r w:rsidRPr="005D01CA">
        <w:rPr>
          <w:rFonts w:ascii="Times New Roman" w:hAnsi="Times New Roman" w:cs="Times New Roman"/>
          <w:sz w:val="28"/>
          <w:szCs w:val="28"/>
        </w:rPr>
        <w:lastRenderedPageBreak/>
        <w:t>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4. Основные задачи и функции по обеспечению первичных мер пожарной безопасности в границах поселения включают в себя: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1) основные задачи: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реализация первичных мер пожарной безопасности, направленных на предупреждение пожаров в границах поселения;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принятие мер для спасения людей и имущества при пожаре;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2) основные функции: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разработка, реализация мероприятий, планов по обеспечению первичных мер пожарной безопасности;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проведение противопожарной пропаганды и организация обучения населения мерам пожарной безопасности в соответствии с действующим законодательством Российской Федерации;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содействие деятельности добровольных пожарных, а также привлечение населения к обеспечению первичных мер пожарной безопасности в иных формах;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lastRenderedPageBreak/>
        <w:t>- установление особого противопожарного режима.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5. Деятельность в области обеспечения первичных мер пожарной безопасности в границах поселения осуществляется органами местного самоуправления, организациями и гражданами в соответствии с действующим законодательством Российской Федерации.</w:t>
      </w:r>
    </w:p>
    <w:p w:rsidR="00D3706B" w:rsidRDefault="00D3706B" w:rsidP="005D01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</w:p>
    <w:p w:rsidR="005D01CA" w:rsidRPr="005D01CA" w:rsidRDefault="005D01CA" w:rsidP="005D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II. Организация обеспечения первичных мер </w:t>
      </w:r>
      <w:proofErr w:type="gramStart"/>
      <w:r w:rsidRPr="005D01CA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5D01CA" w:rsidRPr="005D01CA" w:rsidRDefault="005D01CA" w:rsidP="005D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безопасности в границах поселения</w:t>
      </w:r>
    </w:p>
    <w:p w:rsidR="005D01CA" w:rsidRPr="005D01CA" w:rsidRDefault="005D01CA" w:rsidP="005D0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6. Основными направлениями деятельности по вопросам обеспечения первичных мер пожарной безопасности в границах поселения являются: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1) организационно-правовое обеспечение первичных мер пожарной безопасности, которое предусматривает: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разработку и принятие нормативных правовых актов в области обеспечения первичных мер пожарной безопасности в соответствии с действующим законодательством Российской Федерации;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контроль исполнения принятых нормативных правовых актов;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2) финансовое и материально-техническое обеспечение первичных мер пожарной безопасности, которое предусматривает разработку, утверждение и исполнение соответствующих бюджетов в части расходов на пожарную безопасность, в том числе: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разработку и организацию выполнения целевых программ по обеспечению первичных мер пожарной безопасности;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организацию противопожарной пропаганды и обучение населения мерам пожарной безопасности;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приобретение и монтаж пожарной сигнализации, систем автоматического пожаротушения, первичных средств пожаротушения;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проведение огнезащитной обработки деревянных и металлических несущих конструкций;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закупку пожарно-технической продукции;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обеспечение деятельности добровольных пожарных и общественных объединений пожарной охраны в соответствии с действующим законодательством Российской Федерации;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- выполнение других мероприятий первичных мер пожарной безопасности, не запрещенных законодательством Российской Федерации.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первичных мер пожарной безопасности в Администрации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 сельского поселения осуществляется в порядке и по нормам, установленным нормативным правовым актом Главы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поселения, за счет средств бюджета 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="00D3706B" w:rsidRPr="005D01CA">
        <w:rPr>
          <w:rFonts w:ascii="Times New Roman" w:hAnsi="Times New Roman" w:cs="Times New Roman"/>
          <w:sz w:val="28"/>
          <w:szCs w:val="28"/>
        </w:rPr>
        <w:t xml:space="preserve"> </w:t>
      </w:r>
      <w:r w:rsidRPr="005D01C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3) включение мероприятий по обеспечению первичных мер пожарной безопасности в планы и программы развития территории 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</w:t>
      </w:r>
      <w:r w:rsidRPr="005D01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поселения, которые предусматривают осуществление контроля градостроительной деятельности, соблюдение требований пожарной безопасности при планировке и застройке территории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4) обеспечение надежного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фонда и нежилых помещений, определение номенклатуры, количества и мест размещения первичных средств пожаротушения;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5) разработка и организация выполнения муниципальных целевых программ, размещение муниципального заказа на обеспечение первичных мер пожарной безопасности;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6) установление особого противопожарного режима на территории  </w:t>
      </w:r>
      <w:r w:rsidR="00D3706B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5D01CA">
        <w:rPr>
          <w:rFonts w:ascii="Times New Roman" w:hAnsi="Times New Roman" w:cs="Times New Roman"/>
          <w:sz w:val="28"/>
          <w:szCs w:val="28"/>
        </w:rPr>
        <w:t>сельского поселения,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7) обеспечение беспрепятственного проезда пожарной техники к месту пожара, которое включает в себя осуществление муниципального дорожного строительства, содержание автомобильных дорог местного значения в границах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организация и контроль санитарного состояния территорий 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="00D3706B" w:rsidRPr="005D01CA">
        <w:rPr>
          <w:rFonts w:ascii="Times New Roman" w:hAnsi="Times New Roman" w:cs="Times New Roman"/>
          <w:sz w:val="28"/>
          <w:szCs w:val="28"/>
        </w:rPr>
        <w:t xml:space="preserve"> </w:t>
      </w:r>
      <w:r w:rsidRPr="005D01C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8) обеспечение связи и оповещения населения о пожаре, которое предусматривает осуществление телефонизации территории </w:t>
      </w:r>
      <w:r w:rsidR="00D3706B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1CA">
        <w:rPr>
          <w:rFonts w:ascii="Times New Roman" w:hAnsi="Times New Roman" w:cs="Times New Roman"/>
          <w:sz w:val="28"/>
          <w:szCs w:val="28"/>
        </w:rPr>
        <w:t>9) организация обучения населения мерам пожарной безопасности и проведение противопожарной пропаганды, содействие распространению пожарно-технических знаний, которое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устройство тематических выставок, смотров и использование других, не запрещенных законодательством Российской Федерации форм информирования населения;</w:t>
      </w:r>
      <w:proofErr w:type="gramEnd"/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11)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действующим законодательством Российской Федерации.</w:t>
      </w:r>
    </w:p>
    <w:p w:rsidR="005D01CA" w:rsidRPr="005D01CA" w:rsidRDefault="005D01CA" w:rsidP="005D0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CA" w:rsidRPr="005D01CA" w:rsidRDefault="005D01CA" w:rsidP="005D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lastRenderedPageBreak/>
        <w:t xml:space="preserve">III. Организация выполнения первичных мер </w:t>
      </w:r>
      <w:proofErr w:type="gramStart"/>
      <w:r w:rsidRPr="005D01CA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5D01CA" w:rsidRPr="005D01CA" w:rsidRDefault="005D01CA" w:rsidP="005D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безопасности в границах </w:t>
      </w:r>
      <w:r w:rsidR="00A663E3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01CA" w:rsidRPr="005D01CA" w:rsidRDefault="005D01CA" w:rsidP="005D0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7. Выполнение </w:t>
      </w:r>
      <w:hyperlink w:anchor="P77" w:history="1">
        <w:r w:rsidRPr="005D01CA">
          <w:rPr>
            <w:rStyle w:val="a3"/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5D01CA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осуществляют в соответствии со своей компетенцией администрация </w:t>
      </w:r>
      <w:r w:rsidR="00A663E3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 сельского поселения, отраслевые (функциональные) органы управления, организации.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8.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9. Финансирование мероприятий по обеспечению первичных мер пожарной безопасности в границах </w:t>
      </w:r>
      <w:r w:rsidR="00A663E3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 может осуществляться за счет: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 xml:space="preserve">1) средств бюджета </w:t>
      </w:r>
      <w:r w:rsidR="00A663E3">
        <w:rPr>
          <w:rFonts w:ascii="Times New Roman" w:hAnsi="Times New Roman" w:cs="Times New Roman"/>
          <w:sz w:val="28"/>
          <w:szCs w:val="28"/>
        </w:rPr>
        <w:t>Тарасовского</w:t>
      </w:r>
      <w:r w:rsidRPr="005D01C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2) добровольных взносов и пожертвований организаций и физических лиц;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3) иных источников, не запрещенных законодательством Российской Федерации.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1CA" w:rsidRPr="005D01CA" w:rsidRDefault="005D01CA" w:rsidP="005D01C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Заключение</w:t>
      </w: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1CA" w:rsidRPr="005D01CA" w:rsidRDefault="005D01CA" w:rsidP="005D0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A">
        <w:rPr>
          <w:rFonts w:ascii="Times New Roman" w:hAnsi="Times New Roman" w:cs="Times New Roman"/>
          <w:sz w:val="28"/>
          <w:szCs w:val="28"/>
        </w:rPr>
        <w:t>10. Вопросы, не отраженные в настоящем Положении, регламентируются законодательными и иными нормативными правовыми актами Российской Федерации, Челябинской области и органов местного самоуправления.</w:t>
      </w:r>
    </w:p>
    <w:p w:rsidR="005D01CA" w:rsidRPr="005D01CA" w:rsidRDefault="005D01CA" w:rsidP="005D0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1"/>
        </w:tabs>
        <w:rPr>
          <w:rFonts w:ascii="Times New Roman" w:hAnsi="Times New Roman" w:cs="Times New Roman"/>
        </w:rPr>
      </w:pPr>
    </w:p>
    <w:p w:rsidR="005D01CA" w:rsidRPr="005D01CA" w:rsidRDefault="005D01CA" w:rsidP="005D01CA">
      <w:pPr>
        <w:pStyle w:val="20"/>
        <w:shd w:val="clear" w:color="auto" w:fill="auto"/>
        <w:tabs>
          <w:tab w:val="left" w:pos="1076"/>
        </w:tabs>
        <w:spacing w:before="0" w:after="896"/>
        <w:jc w:val="both"/>
      </w:pPr>
    </w:p>
    <w:p w:rsidR="00312F8F" w:rsidRPr="005D01CA" w:rsidRDefault="005D01CA">
      <w:pPr>
        <w:pStyle w:val="20"/>
        <w:shd w:val="clear" w:color="auto" w:fill="auto"/>
        <w:spacing w:before="0" w:line="326" w:lineRule="exact"/>
        <w:ind w:right="20"/>
        <w:jc w:val="center"/>
      </w:pPr>
      <w:r w:rsidRPr="005D01CA">
        <w:t xml:space="preserve"> </w:t>
      </w:r>
    </w:p>
    <w:sectPr w:rsidR="00312F8F" w:rsidRPr="005D01CA" w:rsidSect="005D01CA">
      <w:type w:val="continuous"/>
      <w:pgSz w:w="11900" w:h="16840"/>
      <w:pgMar w:top="1135" w:right="1268" w:bottom="20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5A" w:rsidRDefault="000B105A" w:rsidP="00312F8F">
      <w:r>
        <w:separator/>
      </w:r>
    </w:p>
  </w:endnote>
  <w:endnote w:type="continuationSeparator" w:id="0">
    <w:p w:rsidR="000B105A" w:rsidRDefault="000B105A" w:rsidP="0031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5A" w:rsidRDefault="000B105A"/>
  </w:footnote>
  <w:footnote w:type="continuationSeparator" w:id="0">
    <w:p w:rsidR="000B105A" w:rsidRDefault="000B10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45E"/>
    <w:multiLevelType w:val="multilevel"/>
    <w:tmpl w:val="0696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2F8F"/>
    <w:rsid w:val="000B105A"/>
    <w:rsid w:val="00312F8F"/>
    <w:rsid w:val="005D01CA"/>
    <w:rsid w:val="00A663E3"/>
    <w:rsid w:val="00D3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F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F8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12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12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12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-1pt">
    <w:name w:val="Основной текст (3) + Интервал -1 pt"/>
    <w:basedOn w:val="3"/>
    <w:rsid w:val="00312F8F"/>
    <w:rPr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12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12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sid w:val="00312F8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312F8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2F8F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12F8F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12F8F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12F8F"/>
    <w:pPr>
      <w:shd w:val="clear" w:color="auto" w:fill="FFFFFF"/>
      <w:spacing w:before="300" w:after="3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5D01CA"/>
    <w:rPr>
      <w:color w:val="000000"/>
    </w:rPr>
  </w:style>
  <w:style w:type="paragraph" w:styleId="a5">
    <w:name w:val="List Paragraph"/>
    <w:basedOn w:val="a"/>
    <w:uiPriority w:val="34"/>
    <w:qFormat/>
    <w:rsid w:val="005D0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26C623C0A0094A9513AE862179AB94A48BAB3B02E13794A0469EE71207638517CC657CA2FF899E7i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B26C623C0A0094A95124E5747BC5B2424BE7BBB3261C2E12526FB92E70706D113CC002896BF49F763BD1F2E2iA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B26C623C0A0094A9513AE862179AB94A48BBB1B22213794A0469EE71207638517CC657CA2FFC97E7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26C623C0A0094A9513AE862179AB94A48B0B1B32013794A0469EE71207638517CC654C8E2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2018-08-16T11:04:00Z</cp:lastPrinted>
  <dcterms:created xsi:type="dcterms:W3CDTF">2018-08-16T10:42:00Z</dcterms:created>
  <dcterms:modified xsi:type="dcterms:W3CDTF">2018-08-16T11:05:00Z</dcterms:modified>
</cp:coreProperties>
</file>